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448C7" w14:textId="2B817804" w:rsidR="00BD1259" w:rsidRDefault="00BD1259" w:rsidP="00BD1259">
      <w:pPr>
        <w:pStyle w:val="ListParagraph"/>
        <w:spacing w:after="0"/>
        <w:jc w:val="center"/>
        <w:rPr>
          <w:b/>
          <w:sz w:val="28"/>
        </w:rPr>
      </w:pPr>
      <w:r>
        <w:rPr>
          <w:b/>
          <w:sz w:val="28"/>
        </w:rPr>
        <w:t>Izjava o prijavi znakova bolesti</w:t>
      </w:r>
    </w:p>
    <w:p w14:paraId="20E5F3EB" w14:textId="30CB3645" w:rsidR="00BD1259" w:rsidRDefault="00BD1259" w:rsidP="00BD1259">
      <w:pPr>
        <w:pStyle w:val="ListParagraph"/>
        <w:spacing w:after="0"/>
        <w:jc w:val="center"/>
        <w:rPr>
          <w:b/>
          <w:sz w:val="28"/>
        </w:rPr>
      </w:pPr>
    </w:p>
    <w:p w14:paraId="7EEDBBDF" w14:textId="014D4CCE" w:rsidR="00BD1259" w:rsidRDefault="00BD1259" w:rsidP="00BD1259">
      <w:pPr>
        <w:pStyle w:val="ListParagraph"/>
        <w:spacing w:after="0"/>
        <w:jc w:val="center"/>
        <w:rPr>
          <w:b/>
          <w:sz w:val="28"/>
        </w:rPr>
      </w:pPr>
    </w:p>
    <w:p w14:paraId="0D8838CE" w14:textId="3DF7F2A1" w:rsidR="00BD1259" w:rsidRDefault="00BD1259" w:rsidP="00BD1259">
      <w:pPr>
        <w:pStyle w:val="ListParagraph"/>
        <w:spacing w:after="0"/>
        <w:jc w:val="center"/>
        <w:rPr>
          <w:b/>
          <w:sz w:val="28"/>
        </w:rPr>
      </w:pPr>
    </w:p>
    <w:p w14:paraId="6C23EDE1" w14:textId="77777777" w:rsidR="00BD1259" w:rsidRDefault="00BD1259" w:rsidP="00BD1259">
      <w:pPr>
        <w:pStyle w:val="ListParagraph"/>
        <w:spacing w:after="0"/>
        <w:jc w:val="center"/>
        <w:rPr>
          <w:b/>
          <w:sz w:val="28"/>
        </w:rPr>
      </w:pPr>
    </w:p>
    <w:p w14:paraId="6EE8E9DC" w14:textId="77777777" w:rsidR="00BD1259" w:rsidRDefault="00BD1259" w:rsidP="00BD1259">
      <w:pPr>
        <w:pStyle w:val="ListParagraph"/>
        <w:spacing w:after="0"/>
        <w:rPr>
          <w:b/>
          <w:sz w:val="28"/>
        </w:rPr>
      </w:pPr>
    </w:p>
    <w:p w14:paraId="2A6509CF" w14:textId="1B482A67" w:rsidR="00BD1259" w:rsidRDefault="00BD1259" w:rsidP="00341114">
      <w:pPr>
        <w:jc w:val="both"/>
      </w:pPr>
      <w:r w:rsidRPr="00EB63C5">
        <w:t>Pod punom moralnom i materija</w:t>
      </w:r>
      <w:r>
        <w:t>lnom odgovornošću izjavljujem</w:t>
      </w:r>
      <w:r w:rsidR="00341114">
        <w:t xml:space="preserve"> d</w:t>
      </w:r>
      <w:r>
        <w:t>a ću prijaviti svaku promjenu zdravstvenog stanja koja može ut</w:t>
      </w:r>
      <w:r w:rsidR="00341114">
        <w:t>je</w:t>
      </w:r>
      <w:r>
        <w:t>cati na higijensku ispravnost proizvoda, a posebno u  slučaju sljedećih zdravstvenih poteškoća:</w:t>
      </w:r>
    </w:p>
    <w:p w14:paraId="013614E8" w14:textId="632D2FEF" w:rsidR="00BD1259" w:rsidRDefault="00341114" w:rsidP="00BD1259">
      <w:pPr>
        <w:numPr>
          <w:ilvl w:val="0"/>
          <w:numId w:val="1"/>
        </w:numPr>
        <w:spacing w:after="0" w:line="240" w:lineRule="auto"/>
      </w:pPr>
      <w:proofErr w:type="spellStart"/>
      <w:r>
        <w:t>p</w:t>
      </w:r>
      <w:r w:rsidR="00BD1259">
        <w:t>roljeva</w:t>
      </w:r>
      <w:proofErr w:type="spellEnd"/>
      <w:r>
        <w:t>,</w:t>
      </w:r>
    </w:p>
    <w:p w14:paraId="12CCBF6E" w14:textId="0208DFBE" w:rsidR="00BD1259" w:rsidRDefault="00341114" w:rsidP="00BD1259">
      <w:pPr>
        <w:numPr>
          <w:ilvl w:val="0"/>
          <w:numId w:val="1"/>
        </w:numPr>
        <w:spacing w:after="0" w:line="240" w:lineRule="auto"/>
      </w:pPr>
      <w:r>
        <w:t>p</w:t>
      </w:r>
      <w:r w:rsidR="00BD1259">
        <w:t>ovraćanja</w:t>
      </w:r>
      <w:r>
        <w:t>,</w:t>
      </w:r>
    </w:p>
    <w:p w14:paraId="53D8ACD0" w14:textId="1B11E05E" w:rsidR="00BD1259" w:rsidRDefault="00341114" w:rsidP="00BD1259">
      <w:pPr>
        <w:numPr>
          <w:ilvl w:val="0"/>
          <w:numId w:val="1"/>
        </w:numPr>
        <w:spacing w:after="0" w:line="240" w:lineRule="auto"/>
      </w:pPr>
      <w:proofErr w:type="spellStart"/>
      <w:r>
        <w:t>p</w:t>
      </w:r>
      <w:r w:rsidR="00BD1259">
        <w:t>ovišene</w:t>
      </w:r>
      <w:proofErr w:type="spellEnd"/>
      <w:r w:rsidR="00BD1259">
        <w:t xml:space="preserve"> temperature</w:t>
      </w:r>
      <w:r>
        <w:t>,</w:t>
      </w:r>
    </w:p>
    <w:p w14:paraId="3A6A8257" w14:textId="0440ACB8" w:rsidR="00BD1259" w:rsidRDefault="00341114" w:rsidP="00BD1259">
      <w:pPr>
        <w:numPr>
          <w:ilvl w:val="0"/>
          <w:numId w:val="1"/>
        </w:numPr>
        <w:spacing w:after="0" w:line="240" w:lineRule="auto"/>
      </w:pPr>
      <w:r>
        <w:t>k</w:t>
      </w:r>
      <w:r w:rsidR="00BD1259">
        <w:t xml:space="preserve">ašlja i </w:t>
      </w:r>
      <w:proofErr w:type="spellStart"/>
      <w:r>
        <w:t>kihanja</w:t>
      </w:r>
      <w:proofErr w:type="spellEnd"/>
      <w:r>
        <w:t>,</w:t>
      </w:r>
    </w:p>
    <w:p w14:paraId="23170C70" w14:textId="5CFB744C" w:rsidR="00BD1259" w:rsidRDefault="00341114" w:rsidP="00BD1259">
      <w:pPr>
        <w:numPr>
          <w:ilvl w:val="0"/>
          <w:numId w:val="1"/>
        </w:numPr>
        <w:spacing w:after="0" w:line="240" w:lineRule="auto"/>
      </w:pPr>
      <w:r>
        <w:t>p</w:t>
      </w:r>
      <w:r w:rsidR="00BD1259">
        <w:t>rehlade i gripe</w:t>
      </w:r>
      <w:r>
        <w:t>,</w:t>
      </w:r>
    </w:p>
    <w:p w14:paraId="4644ED71" w14:textId="3E2BE907" w:rsidR="00BD1259" w:rsidRDefault="00341114" w:rsidP="00BD1259">
      <w:pPr>
        <w:numPr>
          <w:ilvl w:val="0"/>
          <w:numId w:val="1"/>
        </w:numPr>
        <w:spacing w:after="0" w:line="240" w:lineRule="auto"/>
      </w:pPr>
      <w:r>
        <w:t>p</w:t>
      </w:r>
      <w:r w:rsidR="00BD1259">
        <w:t xml:space="preserve">romjena na koži u vidu alergija, osipa, </w:t>
      </w:r>
      <w:proofErr w:type="spellStart"/>
      <w:r w:rsidR="00BD1259">
        <w:t>gnojnih</w:t>
      </w:r>
      <w:proofErr w:type="spellEnd"/>
      <w:r w:rsidR="00BD1259">
        <w:t xml:space="preserve"> rana i čireva, </w:t>
      </w:r>
    </w:p>
    <w:p w14:paraId="5D55F033" w14:textId="10AE6D14" w:rsidR="00BD1259" w:rsidRDefault="00341114" w:rsidP="00BD1259">
      <w:pPr>
        <w:numPr>
          <w:ilvl w:val="0"/>
          <w:numId w:val="1"/>
        </w:numPr>
        <w:spacing w:after="0" w:line="240" w:lineRule="auto"/>
      </w:pPr>
      <w:proofErr w:type="spellStart"/>
      <w:r>
        <w:t>i</w:t>
      </w:r>
      <w:r w:rsidR="00BD1259">
        <w:t>scjetka</w:t>
      </w:r>
      <w:proofErr w:type="spellEnd"/>
      <w:r w:rsidR="00BD1259">
        <w:t xml:space="preserve"> iz nosa, ušiju, očiju</w:t>
      </w:r>
      <w:r>
        <w:t>,</w:t>
      </w:r>
    </w:p>
    <w:p w14:paraId="44ECC0CC" w14:textId="77777777" w:rsidR="00BD1259" w:rsidRDefault="00BD1259" w:rsidP="00BD1259"/>
    <w:p w14:paraId="49AD3E01" w14:textId="172E3E2E" w:rsidR="00BD1259" w:rsidRDefault="00BD1259" w:rsidP="00341114">
      <w:pPr>
        <w:jc w:val="both"/>
      </w:pPr>
      <w:r>
        <w:t>kao i da ću obaviti potreb</w:t>
      </w:r>
      <w:r w:rsidR="00341114">
        <w:t>an</w:t>
      </w:r>
      <w:r>
        <w:t xml:space="preserve"> zdravstveni pregled svaki put nakon što </w:t>
      </w:r>
      <w:proofErr w:type="spellStart"/>
      <w:r>
        <w:t>prebolim</w:t>
      </w:r>
      <w:proofErr w:type="spellEnd"/>
      <w:r>
        <w:t xml:space="preserve"> zaraznu bolest a prije povratka na radno mjesto, kao i u slučajevima povraćanja i </w:t>
      </w:r>
      <w:proofErr w:type="spellStart"/>
      <w:r>
        <w:t>proljeva</w:t>
      </w:r>
      <w:proofErr w:type="spellEnd"/>
      <w:r>
        <w:t xml:space="preserve"> u p</w:t>
      </w:r>
      <w:bookmarkStart w:id="0" w:name="_GoBack"/>
      <w:bookmarkEnd w:id="0"/>
      <w:r>
        <w:t xml:space="preserve">orodici, nakon duže odsutnosti s posla u slučajevima povraćanja i </w:t>
      </w:r>
      <w:proofErr w:type="spellStart"/>
      <w:r>
        <w:t>proljeva</w:t>
      </w:r>
      <w:proofErr w:type="spellEnd"/>
      <w:r>
        <w:t xml:space="preserve"> ili u slučajevima kontakta s ljudima koji boluju od zaraznih bolesti.</w:t>
      </w:r>
    </w:p>
    <w:p w14:paraId="16309BC9" w14:textId="77777777" w:rsidR="00BD1259" w:rsidRPr="00EB63C5" w:rsidRDefault="00BD1259" w:rsidP="00BD1259">
      <w:pPr>
        <w:ind w:left="720"/>
      </w:pPr>
    </w:p>
    <w:p w14:paraId="61D52551" w14:textId="77777777" w:rsidR="00BD1259" w:rsidRDefault="00BD1259" w:rsidP="00BD1259">
      <w:pPr>
        <w:jc w:val="center"/>
        <w:rPr>
          <w:b/>
        </w:rPr>
      </w:pPr>
    </w:p>
    <w:p w14:paraId="49057036" w14:textId="77777777" w:rsidR="00BD1259" w:rsidRPr="00EB63C5" w:rsidRDefault="00BD1259" w:rsidP="00BD1259">
      <w:r>
        <w:t>Potpis</w:t>
      </w:r>
      <w:r w:rsidRPr="00EB63C5">
        <w:t>:________________________</w:t>
      </w:r>
      <w:r>
        <w:t xml:space="preserve">____________                                  </w:t>
      </w:r>
      <w:r w:rsidRPr="00EB63C5">
        <w:t xml:space="preserve">Datum:_____________                   </w:t>
      </w:r>
    </w:p>
    <w:p w14:paraId="70AEB503" w14:textId="77777777" w:rsidR="00BD1259" w:rsidRPr="00EB63C5" w:rsidRDefault="00BD1259" w:rsidP="00BD1259">
      <w:pPr>
        <w:rPr>
          <w:sz w:val="36"/>
          <w:szCs w:val="36"/>
        </w:rPr>
      </w:pPr>
    </w:p>
    <w:p w14:paraId="7963156B" w14:textId="77777777" w:rsidR="00BD1259" w:rsidRDefault="00BD1259" w:rsidP="00BD1259">
      <w:pPr>
        <w:spacing w:after="0" w:line="240" w:lineRule="auto"/>
        <w:rPr>
          <w:rFonts w:ascii="Tahoma" w:eastAsia="Times New Roman" w:hAnsi="Tahoma" w:cs="Tahoma"/>
          <w:b/>
          <w:smallCaps/>
          <w:color w:val="2F5496"/>
          <w:sz w:val="28"/>
          <w:szCs w:val="24"/>
          <w:lang w:val="en-GB"/>
        </w:rPr>
      </w:pPr>
      <w:r w:rsidRPr="00E6034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E6034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p w14:paraId="2E997A76" w14:textId="77777777" w:rsidR="00BD1259" w:rsidRDefault="00BD1259"/>
    <w:sectPr w:rsidR="00BD1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66A9C"/>
    <w:multiLevelType w:val="hybridMultilevel"/>
    <w:tmpl w:val="837A61C8"/>
    <w:lvl w:ilvl="0" w:tplc="0C1E2C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59"/>
    <w:rsid w:val="00341114"/>
    <w:rsid w:val="00B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67C4"/>
  <w15:chartTrackingRefBased/>
  <w15:docId w15:val="{AD330186-E5FC-4F6F-8334-364B07D2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59"/>
    <w:pPr>
      <w:spacing w:after="200" w:line="276" w:lineRule="auto"/>
    </w:pPr>
    <w:rPr>
      <w:rFonts w:ascii="Calibri" w:eastAsia="Calibri" w:hAnsi="Calibri" w:cs="Arial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D125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D1259"/>
    <w:rPr>
      <w:rFonts w:ascii="Calibri" w:eastAsia="Calibri" w:hAnsi="Calibri" w:cs="Arial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12B0E-C313-4EE7-9D80-DA526ABAA343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customXml/itemProps2.xml><?xml version="1.0" encoding="utf-8"?>
<ds:datastoreItem xmlns:ds="http://schemas.openxmlformats.org/officeDocument/2006/customXml" ds:itemID="{51AB4C6C-17A0-4D65-A2F4-443956A59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14EEA-0910-4106-AAFA-EC34B167F52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98ECF39-8249-4D22-8210-C13CD0785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Sinanovic</dc:creator>
  <cp:keywords/>
  <dc:description/>
  <cp:lastModifiedBy>DT User 5</cp:lastModifiedBy>
  <cp:revision>2</cp:revision>
  <dcterms:created xsi:type="dcterms:W3CDTF">2021-09-29T16:21:00Z</dcterms:created>
  <dcterms:modified xsi:type="dcterms:W3CDTF">2021-09-29T16:21:00Z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0x0101008DA58B5CA681664FAB24816C56F4108505005962CC2FBEE26342A45B86F834EFBF8B</vt:lpwstr>
  </property>
</Properties>
</file>