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0D" w:rsidRPr="00745C0D" w:rsidRDefault="00745C0D" w:rsidP="00745C0D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45C0D" w:rsidTr="00015B55">
        <w:trPr>
          <w:trHeight w:val="942"/>
        </w:trPr>
        <w:tc>
          <w:tcPr>
            <w:tcW w:w="10060" w:type="dxa"/>
            <w:shd w:val="clear" w:color="auto" w:fill="70AD47" w:themeFill="accent6"/>
            <w:vAlign w:val="center"/>
          </w:tcPr>
          <w:p w:rsidR="00745C0D" w:rsidRPr="00015B55" w:rsidRDefault="00745C0D" w:rsidP="002A37B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15B55">
              <w:rPr>
                <w:b/>
                <w:color w:val="FFFFFF" w:themeColor="background1"/>
                <w:sz w:val="24"/>
                <w:szCs w:val="24"/>
              </w:rPr>
              <w:t>EVIDENCIJA PRAĆENJA HLAĐENJA HRANE</w:t>
            </w:r>
          </w:p>
        </w:tc>
      </w:tr>
    </w:tbl>
    <w:p w:rsidR="000E0C94" w:rsidRDefault="000E0C94" w:rsidP="00692D77">
      <w:pPr>
        <w:pStyle w:val="NoSpacing"/>
      </w:pPr>
    </w:p>
    <w:p w:rsidR="00692D77" w:rsidRDefault="00692D77" w:rsidP="00692D77">
      <w:pPr>
        <w:pStyle w:val="NoSpacing"/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5"/>
        <w:gridCol w:w="1567"/>
        <w:gridCol w:w="2030"/>
        <w:gridCol w:w="1936"/>
        <w:gridCol w:w="1754"/>
        <w:gridCol w:w="1683"/>
      </w:tblGrid>
      <w:tr w:rsidR="00846004" w:rsidTr="00015B55">
        <w:trPr>
          <w:trHeight w:val="1672"/>
        </w:trPr>
        <w:tc>
          <w:tcPr>
            <w:tcW w:w="1125" w:type="dxa"/>
            <w:shd w:val="clear" w:color="auto" w:fill="E2EFD9" w:themeFill="accent6" w:themeFillTint="33"/>
            <w:vAlign w:val="center"/>
          </w:tcPr>
          <w:p w:rsidR="00692D77" w:rsidRDefault="00692D77" w:rsidP="00846004">
            <w:pPr>
              <w:pStyle w:val="NoSpacing"/>
              <w:jc w:val="center"/>
            </w:pPr>
            <w:r>
              <w:t>Datum</w:t>
            </w:r>
          </w:p>
        </w:tc>
        <w:tc>
          <w:tcPr>
            <w:tcW w:w="1567" w:type="dxa"/>
            <w:shd w:val="clear" w:color="auto" w:fill="E2EFD9" w:themeFill="accent6" w:themeFillTint="33"/>
            <w:vAlign w:val="center"/>
          </w:tcPr>
          <w:p w:rsidR="00692D77" w:rsidRDefault="00692D77" w:rsidP="00846004">
            <w:pPr>
              <w:pStyle w:val="NoSpacing"/>
              <w:jc w:val="center"/>
            </w:pPr>
            <w:r>
              <w:t>Vrsta hrane</w:t>
            </w:r>
          </w:p>
        </w:tc>
        <w:tc>
          <w:tcPr>
            <w:tcW w:w="2030" w:type="dxa"/>
            <w:shd w:val="clear" w:color="auto" w:fill="E2EFD9" w:themeFill="accent6" w:themeFillTint="33"/>
            <w:vAlign w:val="center"/>
          </w:tcPr>
          <w:p w:rsidR="00692D77" w:rsidRDefault="00692D77" w:rsidP="00846004">
            <w:pPr>
              <w:pStyle w:val="NoSpacing"/>
              <w:jc w:val="center"/>
            </w:pPr>
            <w:r>
              <w:t>Inicijalna</w:t>
            </w:r>
          </w:p>
          <w:p w:rsidR="00692D77" w:rsidRDefault="00A92526" w:rsidP="00846004">
            <w:pPr>
              <w:pStyle w:val="NoSpacing"/>
              <w:jc w:val="center"/>
            </w:pPr>
            <w:r>
              <w:t>t</w:t>
            </w:r>
            <w:r w:rsidR="00692D77">
              <w:t>emp</w:t>
            </w:r>
            <w:r>
              <w:t>. (°</w:t>
            </w:r>
            <w:r w:rsidR="00692D77">
              <w:t>C)</w:t>
            </w:r>
          </w:p>
        </w:tc>
        <w:tc>
          <w:tcPr>
            <w:tcW w:w="1936" w:type="dxa"/>
            <w:shd w:val="clear" w:color="auto" w:fill="E2EFD9" w:themeFill="accent6" w:themeFillTint="33"/>
            <w:vAlign w:val="center"/>
          </w:tcPr>
          <w:p w:rsidR="00692D77" w:rsidRDefault="00692D77" w:rsidP="00846004">
            <w:pPr>
              <w:pStyle w:val="NoSpacing"/>
              <w:jc w:val="center"/>
            </w:pPr>
            <w:r>
              <w:t>Temp. hrane adekvatna nak</w:t>
            </w:r>
            <w:bookmarkStart w:id="0" w:name="_GoBack"/>
            <w:bookmarkEnd w:id="0"/>
            <w:r>
              <w:t>on 6 sati (DA/NE)</w:t>
            </w:r>
          </w:p>
        </w:tc>
        <w:tc>
          <w:tcPr>
            <w:tcW w:w="1754" w:type="dxa"/>
            <w:shd w:val="clear" w:color="auto" w:fill="E2EFD9" w:themeFill="accent6" w:themeFillTint="33"/>
            <w:vAlign w:val="center"/>
          </w:tcPr>
          <w:p w:rsidR="00692D77" w:rsidRDefault="00692D77" w:rsidP="00846004">
            <w:pPr>
              <w:pStyle w:val="NoSpacing"/>
              <w:jc w:val="center"/>
            </w:pPr>
            <w:r>
              <w:t>Potpis osobe zadužene za hlađenje hrane</w:t>
            </w:r>
          </w:p>
        </w:tc>
        <w:tc>
          <w:tcPr>
            <w:tcW w:w="1683" w:type="dxa"/>
            <w:shd w:val="clear" w:color="auto" w:fill="E2EFD9" w:themeFill="accent6" w:themeFillTint="33"/>
            <w:vAlign w:val="center"/>
          </w:tcPr>
          <w:p w:rsidR="00692D77" w:rsidRDefault="00692D77" w:rsidP="00846004">
            <w:pPr>
              <w:pStyle w:val="NoSpacing"/>
              <w:jc w:val="center"/>
            </w:pPr>
            <w:r>
              <w:t xml:space="preserve">Korektivna mjera </w:t>
            </w:r>
            <w:r w:rsidR="00A92526">
              <w:t xml:space="preserve">/ </w:t>
            </w:r>
            <w:r>
              <w:t>potpis</w:t>
            </w:r>
          </w:p>
        </w:tc>
      </w:tr>
      <w:tr w:rsidR="00846004" w:rsidTr="0082099D">
        <w:trPr>
          <w:trHeight w:val="702"/>
        </w:trPr>
        <w:tc>
          <w:tcPr>
            <w:tcW w:w="1125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567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2030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936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754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683" w:type="dxa"/>
          </w:tcPr>
          <w:p w:rsidR="00692D77" w:rsidRDefault="00692D77" w:rsidP="00846004">
            <w:pPr>
              <w:pStyle w:val="NoSpacing"/>
            </w:pPr>
          </w:p>
        </w:tc>
      </w:tr>
      <w:tr w:rsidR="00846004" w:rsidTr="0082099D">
        <w:trPr>
          <w:trHeight w:val="730"/>
        </w:trPr>
        <w:tc>
          <w:tcPr>
            <w:tcW w:w="1125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567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2030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936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754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683" w:type="dxa"/>
          </w:tcPr>
          <w:p w:rsidR="00692D77" w:rsidRDefault="00692D77" w:rsidP="00846004">
            <w:pPr>
              <w:pStyle w:val="NoSpacing"/>
            </w:pPr>
          </w:p>
        </w:tc>
      </w:tr>
      <w:tr w:rsidR="00846004" w:rsidTr="0082099D">
        <w:trPr>
          <w:trHeight w:val="730"/>
        </w:trPr>
        <w:tc>
          <w:tcPr>
            <w:tcW w:w="1125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567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2030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936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754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683" w:type="dxa"/>
          </w:tcPr>
          <w:p w:rsidR="00692D77" w:rsidRDefault="00692D77" w:rsidP="00846004">
            <w:pPr>
              <w:pStyle w:val="NoSpacing"/>
            </w:pPr>
          </w:p>
        </w:tc>
      </w:tr>
      <w:tr w:rsidR="00846004" w:rsidTr="0082099D">
        <w:trPr>
          <w:trHeight w:val="730"/>
        </w:trPr>
        <w:tc>
          <w:tcPr>
            <w:tcW w:w="1125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567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2030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936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754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683" w:type="dxa"/>
          </w:tcPr>
          <w:p w:rsidR="00692D77" w:rsidRDefault="00692D77" w:rsidP="00846004">
            <w:pPr>
              <w:pStyle w:val="NoSpacing"/>
            </w:pPr>
          </w:p>
        </w:tc>
      </w:tr>
      <w:tr w:rsidR="00846004" w:rsidTr="0082099D">
        <w:trPr>
          <w:trHeight w:val="730"/>
        </w:trPr>
        <w:tc>
          <w:tcPr>
            <w:tcW w:w="1125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567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2030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936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754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683" w:type="dxa"/>
          </w:tcPr>
          <w:p w:rsidR="00692D77" w:rsidRDefault="00692D77" w:rsidP="00846004">
            <w:pPr>
              <w:pStyle w:val="NoSpacing"/>
            </w:pPr>
          </w:p>
        </w:tc>
      </w:tr>
      <w:tr w:rsidR="00846004" w:rsidTr="0082099D">
        <w:trPr>
          <w:trHeight w:val="730"/>
        </w:trPr>
        <w:tc>
          <w:tcPr>
            <w:tcW w:w="1125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567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2030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936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754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683" w:type="dxa"/>
          </w:tcPr>
          <w:p w:rsidR="00692D77" w:rsidRDefault="00692D77" w:rsidP="00846004">
            <w:pPr>
              <w:pStyle w:val="NoSpacing"/>
            </w:pPr>
          </w:p>
        </w:tc>
      </w:tr>
      <w:tr w:rsidR="00846004" w:rsidTr="0082099D">
        <w:trPr>
          <w:trHeight w:val="730"/>
        </w:trPr>
        <w:tc>
          <w:tcPr>
            <w:tcW w:w="1125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567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2030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936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754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683" w:type="dxa"/>
          </w:tcPr>
          <w:p w:rsidR="00692D77" w:rsidRDefault="00692D77" w:rsidP="00846004">
            <w:pPr>
              <w:pStyle w:val="NoSpacing"/>
            </w:pPr>
          </w:p>
        </w:tc>
      </w:tr>
      <w:tr w:rsidR="00846004" w:rsidTr="0082099D">
        <w:trPr>
          <w:trHeight w:val="702"/>
        </w:trPr>
        <w:tc>
          <w:tcPr>
            <w:tcW w:w="1125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567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2030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936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754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683" w:type="dxa"/>
          </w:tcPr>
          <w:p w:rsidR="00692D77" w:rsidRDefault="00692D77" w:rsidP="00846004">
            <w:pPr>
              <w:pStyle w:val="NoSpacing"/>
            </w:pPr>
          </w:p>
        </w:tc>
      </w:tr>
      <w:tr w:rsidR="00846004" w:rsidTr="0082099D">
        <w:trPr>
          <w:trHeight w:val="730"/>
        </w:trPr>
        <w:tc>
          <w:tcPr>
            <w:tcW w:w="1125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567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2030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936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754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683" w:type="dxa"/>
          </w:tcPr>
          <w:p w:rsidR="00692D77" w:rsidRDefault="00692D77" w:rsidP="00846004">
            <w:pPr>
              <w:pStyle w:val="NoSpacing"/>
            </w:pPr>
          </w:p>
        </w:tc>
      </w:tr>
      <w:tr w:rsidR="00846004" w:rsidTr="0082099D">
        <w:trPr>
          <w:trHeight w:val="730"/>
        </w:trPr>
        <w:tc>
          <w:tcPr>
            <w:tcW w:w="1125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567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2030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936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754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683" w:type="dxa"/>
          </w:tcPr>
          <w:p w:rsidR="00692D77" w:rsidRDefault="00692D77" w:rsidP="00846004">
            <w:pPr>
              <w:pStyle w:val="NoSpacing"/>
            </w:pPr>
          </w:p>
        </w:tc>
      </w:tr>
      <w:tr w:rsidR="00846004" w:rsidTr="0082099D">
        <w:trPr>
          <w:trHeight w:val="730"/>
        </w:trPr>
        <w:tc>
          <w:tcPr>
            <w:tcW w:w="1125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567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2030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936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754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683" w:type="dxa"/>
          </w:tcPr>
          <w:p w:rsidR="00692D77" w:rsidRDefault="00692D77" w:rsidP="00846004">
            <w:pPr>
              <w:pStyle w:val="NoSpacing"/>
            </w:pPr>
          </w:p>
        </w:tc>
      </w:tr>
      <w:tr w:rsidR="00846004" w:rsidTr="0082099D">
        <w:trPr>
          <w:trHeight w:val="730"/>
        </w:trPr>
        <w:tc>
          <w:tcPr>
            <w:tcW w:w="1125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567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2030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936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754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683" w:type="dxa"/>
          </w:tcPr>
          <w:p w:rsidR="00692D77" w:rsidRDefault="00692D77" w:rsidP="00846004">
            <w:pPr>
              <w:pStyle w:val="NoSpacing"/>
            </w:pPr>
          </w:p>
        </w:tc>
      </w:tr>
      <w:tr w:rsidR="00846004" w:rsidTr="0082099D">
        <w:trPr>
          <w:trHeight w:val="730"/>
        </w:trPr>
        <w:tc>
          <w:tcPr>
            <w:tcW w:w="1125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567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2030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936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754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683" w:type="dxa"/>
          </w:tcPr>
          <w:p w:rsidR="00692D77" w:rsidRDefault="00692D77" w:rsidP="00846004">
            <w:pPr>
              <w:pStyle w:val="NoSpacing"/>
            </w:pPr>
          </w:p>
        </w:tc>
      </w:tr>
      <w:tr w:rsidR="00846004" w:rsidTr="0082099D">
        <w:trPr>
          <w:trHeight w:val="730"/>
        </w:trPr>
        <w:tc>
          <w:tcPr>
            <w:tcW w:w="1125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567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2030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936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754" w:type="dxa"/>
          </w:tcPr>
          <w:p w:rsidR="00692D77" w:rsidRDefault="00692D77" w:rsidP="00846004">
            <w:pPr>
              <w:pStyle w:val="NoSpacing"/>
            </w:pPr>
          </w:p>
        </w:tc>
        <w:tc>
          <w:tcPr>
            <w:tcW w:w="1683" w:type="dxa"/>
          </w:tcPr>
          <w:p w:rsidR="00692D77" w:rsidRDefault="00692D77" w:rsidP="00846004">
            <w:pPr>
              <w:pStyle w:val="NoSpacing"/>
            </w:pPr>
          </w:p>
        </w:tc>
      </w:tr>
    </w:tbl>
    <w:p w:rsidR="00846004" w:rsidRDefault="00846004"/>
    <w:sectPr w:rsidR="00846004" w:rsidSect="000E0C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9C" w:rsidRDefault="00F91E9C" w:rsidP="00745C0D">
      <w:pPr>
        <w:spacing w:after="0" w:line="240" w:lineRule="auto"/>
      </w:pPr>
      <w:r>
        <w:separator/>
      </w:r>
    </w:p>
  </w:endnote>
  <w:endnote w:type="continuationSeparator" w:id="0">
    <w:p w:rsidR="00F91E9C" w:rsidRDefault="00F91E9C" w:rsidP="0074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9C" w:rsidRDefault="00F91E9C" w:rsidP="00745C0D">
      <w:pPr>
        <w:spacing w:after="0" w:line="240" w:lineRule="auto"/>
      </w:pPr>
      <w:r>
        <w:separator/>
      </w:r>
    </w:p>
  </w:footnote>
  <w:footnote w:type="continuationSeparator" w:id="0">
    <w:p w:rsidR="00F91E9C" w:rsidRDefault="00F91E9C" w:rsidP="00745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94"/>
    <w:rsid w:val="00015B55"/>
    <w:rsid w:val="0005246A"/>
    <w:rsid w:val="000E0C94"/>
    <w:rsid w:val="002A37BC"/>
    <w:rsid w:val="00391096"/>
    <w:rsid w:val="00602F42"/>
    <w:rsid w:val="00692D77"/>
    <w:rsid w:val="00745C0D"/>
    <w:rsid w:val="008033E7"/>
    <w:rsid w:val="00814F73"/>
    <w:rsid w:val="0082099D"/>
    <w:rsid w:val="00846004"/>
    <w:rsid w:val="00A92526"/>
    <w:rsid w:val="00C93BB7"/>
    <w:rsid w:val="00F9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45C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5C0D"/>
    <w:rPr>
      <w:sz w:val="22"/>
      <w:szCs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745C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5C0D"/>
    <w:rPr>
      <w:sz w:val="22"/>
      <w:szCs w:val="22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C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2D7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45C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5C0D"/>
    <w:rPr>
      <w:sz w:val="22"/>
      <w:szCs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745C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5C0D"/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Procurement Logistics" ma:contentTypeID="0x0101008DA58B5CA681664FAB24816C56F4108505005962CC2FBEE26342A45B86F834EFBF8B" ma:contentTypeVersion="19" ma:contentTypeDescription="Project Procurement Logistics" ma:contentTypeScope="" ma:versionID="1118b56b8aabb8372de817e9a6d1ffa5">
  <xsd:schema xmlns:xsd="http://www.w3.org/2001/XMLSchema" xmlns:xs="http://www.w3.org/2001/XMLSchema" xmlns:p="http://schemas.microsoft.com/office/2006/metadata/properties" xmlns:ns2="8d7096d6-fc66-4344-9e3f-2445529a09f6" xmlns:ns4="c9e992f5-eacc-4f73-939a-7d7516dd2ca7" targetNamespace="http://schemas.microsoft.com/office/2006/metadata/properties" ma:root="true" ma:fieldsID="d7a05392911c84463cabc9e6797713c6" ns2:_="" ns4:_="">
    <xsd:import namespace="8d7096d6-fc66-4344-9e3f-2445529a09f6"/>
    <xsd:import namespace="c9e992f5-eacc-4f73-939a-7d7516dd2ca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eb6869-4815-4059-8082-2e735e3fae7b}" ma:internalName="TaxCatchAll" ma:showField="CatchAllData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eb6869-4815-4059-8082-2e735e3fae7b}" ma:internalName="TaxCatchAllLabel" ma:readOnly="true" ma:showField="CatchAllDataLabel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92f5-eacc-4f73-939a-7d7516dd2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22e118f-d533-465d-b5ca-7beed2256e09" ContentTypeId="0x0101008DA58B5CA681664FAB24816C56F4108505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Props1.xml><?xml version="1.0" encoding="utf-8"?>
<ds:datastoreItem xmlns:ds="http://schemas.openxmlformats.org/officeDocument/2006/customXml" ds:itemID="{5693C9C2-C02A-4DD4-9DCF-8BFC79CED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0FC82-6E80-4835-8B41-52A333403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9e992f5-eacc-4f73-939a-7d7516dd2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CE41C-75C1-4D65-A687-4F916D66F15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B136878-9D67-4925-97DF-0DE30EE30F9B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Korisnik022</dc:creator>
  <cp:lastModifiedBy>Korisnik</cp:lastModifiedBy>
  <cp:revision>2</cp:revision>
  <dcterms:created xsi:type="dcterms:W3CDTF">2021-09-30T13:23:00Z</dcterms:created>
  <dcterms:modified xsi:type="dcterms:W3CDTF">2021-09-30T13:23:00Z</dcterms:modified>
</cp:coreProperties>
</file>